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8503F1B" w:rsidR="00CC2320" w:rsidRPr="00E247F1" w:rsidRDefault="006F1A4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E3F12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2420D11" w:rsidR="00CC2320" w:rsidRPr="00E247F1" w:rsidRDefault="006F1A4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E3F1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65E2131" w:rsidR="00E247F1" w:rsidRPr="00E247F1" w:rsidRDefault="006F1A4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6E3F12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5F704AF4" w:rsidR="00E247F1" w:rsidRPr="00925B3A" w:rsidRDefault="006F1A4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E3F1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08F8771" w:rsidR="00323C20" w:rsidRPr="00F8244A" w:rsidRDefault="006F1A4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226A3B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E971D2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2025-IGN-184) </w:t>
                </w:r>
                <w:r w:rsidR="00915F5C" w:rsidRPr="00915F5C">
                  <w:rPr>
                    <w:rFonts w:ascii="Arial" w:hAnsi="Arial" w:cs="Arial"/>
                    <w:sz w:val="20"/>
                    <w:szCs w:val="20"/>
                  </w:rPr>
                  <w:t>Baterijų energijos kaupimo sistema (BESS)</w:t>
                </w:r>
                <w:r w:rsidR="00E971D2">
                  <w:t xml:space="preserve"> </w:t>
                </w:r>
                <w:r w:rsidR="00E971D2" w:rsidRPr="00E971D2">
                  <w:rPr>
                    <w:rFonts w:ascii="Arial" w:hAnsi="Arial" w:cs="Arial"/>
                    <w:sz w:val="20"/>
                    <w:szCs w:val="20"/>
                  </w:rPr>
                  <w:t>(toliau tekste – Prekės)</w:t>
                </w:r>
                <w:r w:rsidR="00915F5C" w:rsidRPr="00915F5C">
                  <w:rPr>
                    <w:rFonts w:ascii="Arial" w:hAnsi="Arial" w:cs="Arial"/>
                    <w:sz w:val="20"/>
                    <w:szCs w:val="20"/>
                  </w:rPr>
                  <w:t xml:space="preserve"> bei </w:t>
                </w:r>
                <w:r w:rsidR="00E971D2">
                  <w:rPr>
                    <w:rFonts w:ascii="Arial" w:hAnsi="Arial" w:cs="Arial"/>
                    <w:sz w:val="20"/>
                    <w:szCs w:val="20"/>
                  </w:rPr>
                  <w:t>Prekių a</w:t>
                </w:r>
                <w:r w:rsidR="00915F5C" w:rsidRPr="00915F5C">
                  <w:rPr>
                    <w:rFonts w:ascii="Arial" w:hAnsi="Arial" w:cs="Arial"/>
                    <w:sz w:val="20"/>
                    <w:szCs w:val="20"/>
                  </w:rPr>
                  <w:t>ptarnavimo paslaugos jų eksploatavimo metu</w:t>
                </w:r>
                <w:r w:rsidR="00C2499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971D2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9220E3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5CE651F7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595F74D" w:rsidR="003A062B" w:rsidRPr="00E247F1" w:rsidRDefault="006F1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F2A4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395E865" w:rsidR="001D7E08" w:rsidRPr="002F2A4A" w:rsidRDefault="00071562" w:rsidP="002F2A4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64666C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F2A4A">
                  <w:rPr>
                    <w:rFonts w:ascii="Arial" w:hAnsi="Arial" w:cs="Arial"/>
                    <w:sz w:val="20"/>
                    <w:szCs w:val="20"/>
                  </w:rPr>
                  <w:t>gyvavimo ciklo sąnaudas. Gyvavimo ciklo sąnaudų skaičiavimo metodika pateikiama pasiūlymo priede „Gyvavimo ciklo sąnaudų skaičiuoklė“.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57321F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2F2A4A" w14:paraId="2D61E7A8" w14:textId="77777777" w:rsidTr="00FA48B5">
        <w:trPr>
          <w:gridAfter w:val="1"/>
          <w:wAfter w:w="5947" w:type="dxa"/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2F2A4A" w:rsidRPr="00E247F1" w:rsidRDefault="002F2A4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ED2A9EA" w14:textId="77777777" w:rsidR="00310DFA" w:rsidRPr="003B6422" w:rsidRDefault="00310DFA" w:rsidP="00310DFA">
            <w:pPr>
              <w:pStyle w:val="ListParagraph"/>
              <w:tabs>
                <w:tab w:val="left" w:pos="303"/>
              </w:tabs>
              <w:ind w:left="0" w:firstLine="19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6B0E0F31" w14:textId="77777777" w:rsidR="002551E7" w:rsidRPr="002551E7" w:rsidRDefault="00310DFA" w:rsidP="002551E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018E4">
              <w:rPr>
                <w:rFonts w:ascii="Arial" w:hAnsi="Arial" w:cs="Arial"/>
                <w:sz w:val="20"/>
                <w:szCs w:val="20"/>
                <w:lang w:val="en-US"/>
              </w:rPr>
              <w:t xml:space="preserve">2.1 p. </w:t>
            </w:r>
          </w:p>
          <w:p w14:paraId="34DA6A7B" w14:textId="5BEA4366" w:rsidR="002551E7" w:rsidRPr="002551E7" w:rsidRDefault="00710C79" w:rsidP="002551E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99F">
              <w:rPr>
                <w:rFonts w:ascii="Arial" w:hAnsi="Arial" w:cs="Arial"/>
                <w:sz w:val="20"/>
                <w:szCs w:val="20"/>
              </w:rPr>
              <w:t xml:space="preserve">SPS </w:t>
            </w:r>
            <w:r w:rsidR="00C2499F" w:rsidRPr="00C2499F">
              <w:rPr>
                <w:rFonts w:ascii="Arial" w:hAnsi="Arial" w:cs="Arial"/>
                <w:sz w:val="20"/>
                <w:szCs w:val="20"/>
              </w:rPr>
              <w:t>p</w:t>
            </w:r>
            <w:r w:rsidRPr="00C2499F">
              <w:rPr>
                <w:rFonts w:ascii="Arial" w:hAnsi="Arial" w:cs="Arial"/>
                <w:sz w:val="20"/>
                <w:szCs w:val="20"/>
              </w:rPr>
              <w:t xml:space="preserve">riedo: </w:t>
            </w:r>
            <w:r w:rsidR="00805C45">
              <w:rPr>
                <w:rFonts w:ascii="Arial" w:hAnsi="Arial" w:cs="Arial"/>
                <w:sz w:val="20"/>
                <w:szCs w:val="20"/>
              </w:rPr>
              <w:t>Pirkimo objektui keliami i</w:t>
            </w:r>
            <w:r w:rsidR="00805C45" w:rsidRPr="00805C45">
              <w:rPr>
                <w:rFonts w:ascii="Arial" w:hAnsi="Arial" w:cs="Arial"/>
                <w:sz w:val="20"/>
                <w:szCs w:val="20"/>
              </w:rPr>
              <w:t>ndėl</w:t>
            </w:r>
            <w:r w:rsidR="00805C45">
              <w:rPr>
                <w:rFonts w:ascii="Arial" w:hAnsi="Arial" w:cs="Arial"/>
                <w:sz w:val="20"/>
                <w:szCs w:val="20"/>
              </w:rPr>
              <w:t>io</w:t>
            </w:r>
            <w:r w:rsidR="00805C45" w:rsidRPr="00805C45">
              <w:rPr>
                <w:rFonts w:ascii="Arial" w:hAnsi="Arial" w:cs="Arial"/>
                <w:sz w:val="20"/>
                <w:szCs w:val="20"/>
              </w:rPr>
              <w:t xml:space="preserve"> į tvarumą ir atsparumą </w:t>
            </w:r>
            <w:r w:rsidR="002551E7" w:rsidRPr="00C2499F">
              <w:rPr>
                <w:rFonts w:ascii="Arial" w:hAnsi="Arial" w:cs="Arial"/>
                <w:sz w:val="20"/>
                <w:szCs w:val="20"/>
              </w:rPr>
              <w:t>reikalavimai</w:t>
            </w:r>
            <w:r w:rsidR="00C2499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2551E7" w:rsidRPr="002551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51D2EC6E" w14:textId="3A33D1B7" w:rsidR="00710C79" w:rsidRPr="00D018E4" w:rsidRDefault="00710C79" w:rsidP="002551E7">
            <w:pPr>
              <w:pStyle w:val="ListParagraph"/>
              <w:tabs>
                <w:tab w:val="left" w:pos="303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43A371F1" w:rsidR="002D7062" w:rsidRPr="002F2A4A" w:rsidRDefault="00046C07" w:rsidP="002F2A4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F2A4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C102B7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13D9D05D" w:rsidR="009A5A80" w:rsidRPr="00E247F1" w:rsidRDefault="006F1A4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F23B3">
                  <w:rPr>
                    <w:rFonts w:ascii="Arial" w:hAnsi="Arial" w:cs="Arial"/>
                    <w:sz w:val="20"/>
                    <w:szCs w:val="20"/>
                  </w:rPr>
                  <w:t>Taikoma. Reikalavimai Sutarties įvykdymo užtikrinimui ir jo pateikimui nustatyti Sutartyje.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E3F8F" w14:paraId="4E85473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AA5C203" w14:textId="4048E4D3" w:rsidR="004E3F8F" w:rsidRDefault="004E3F8F" w:rsidP="004E3F8F">
            <w:pPr>
              <w:pStyle w:val="Heading2"/>
            </w:pPr>
            <w:r w:rsidRPr="00E84A30">
              <w:tab/>
              <w:t>Pirkimo dokumentų kalba</w:t>
            </w:r>
          </w:p>
          <w:p w14:paraId="36D01E55" w14:textId="77777777" w:rsidR="004E3F8F" w:rsidRPr="00E247F1" w:rsidRDefault="004E3F8F" w:rsidP="004E3F8F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9286A5C" w14:textId="380B7885" w:rsidR="004E3F8F" w:rsidRPr="00E247F1" w:rsidRDefault="004E3F8F" w:rsidP="004E3F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CEB">
              <w:rPr>
                <w:rFonts w:ascii="Arial" w:hAnsi="Arial" w:cs="Arial"/>
                <w:sz w:val="20"/>
                <w:szCs w:val="20"/>
              </w:rPr>
              <w:t>Pirkimo dokumentai pateikiami lietuvių ir anglų kalbomis. Esant neatitikimų tarp dokumentų tekstų, pirmenybė teikiama tekstui anglų kalba.</w:t>
            </w:r>
          </w:p>
        </w:tc>
      </w:tr>
      <w:tr w:rsidR="004E3F8F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4E3F8F" w:rsidRPr="00E247F1" w:rsidRDefault="004E3F8F" w:rsidP="004E3F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4E3F8F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4E3F8F" w:rsidRPr="002459F5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4E3F8F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5287972" w:rsidR="004E3F8F" w:rsidRPr="00805C45" w:rsidRDefault="00805C45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C45">
              <w:rPr>
                <w:rFonts w:ascii="Arial" w:hAnsi="Arial" w:cs="Arial"/>
                <w:sz w:val="20"/>
                <w:szCs w:val="20"/>
              </w:rPr>
              <w:t>Pirkimo objektui keliami indėlio į tvarumą ir atsparumą reikalavimai</w:t>
            </w:r>
            <w:r w:rsidR="004E3F8F" w:rsidRPr="00805C45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4E3F8F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4E3F8F" w:rsidRPr="002459F5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4E3F8F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4F2A2D66" w:rsidR="004E3F8F" w:rsidRPr="00E247F1" w:rsidRDefault="006F1A46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C09F97958DE142D9B11D3D4FB00563FF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E3F8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4E3F8F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E3F8F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4E3F8F" w:rsidRPr="00E247F1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4E3F8F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4E3F8F" w:rsidRPr="00E247F1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4E3F8F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4E3F8F" w:rsidRPr="00E247F1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E3F8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E3F8F" w:rsidRPr="00CF0379" w:rsidRDefault="004E3F8F" w:rsidP="004E3F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F8F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4E3F8F" w:rsidRDefault="004E3F8F" w:rsidP="004E3F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4E3F8F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4E3F8F" w:rsidRPr="00ED5C40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4E3F8F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4836D9BA" w:rsidR="004E3F8F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E3F8F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1916A389" w:rsidR="004E3F8F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4E3F8F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4E3F8F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E3F8F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4E3F8F" w:rsidRDefault="004E3F8F" w:rsidP="004E3F8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090D" w14:textId="77777777" w:rsidR="00AF622E" w:rsidRDefault="00AF622E" w:rsidP="001C65C9">
      <w:pPr>
        <w:spacing w:after="0" w:line="240" w:lineRule="auto"/>
      </w:pPr>
      <w:r>
        <w:separator/>
      </w:r>
    </w:p>
  </w:endnote>
  <w:endnote w:type="continuationSeparator" w:id="0">
    <w:p w14:paraId="383E2FA0" w14:textId="77777777" w:rsidR="00AF622E" w:rsidRDefault="00AF622E" w:rsidP="001C65C9">
      <w:pPr>
        <w:spacing w:after="0" w:line="240" w:lineRule="auto"/>
      </w:pPr>
      <w:r>
        <w:continuationSeparator/>
      </w:r>
    </w:p>
  </w:endnote>
  <w:endnote w:type="continuationNotice" w:id="1">
    <w:p w14:paraId="0FE654DD" w14:textId="77777777" w:rsidR="00AF622E" w:rsidRDefault="00AF62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90970" w14:textId="77777777" w:rsidR="00AF622E" w:rsidRDefault="00AF622E" w:rsidP="001C65C9">
      <w:pPr>
        <w:spacing w:after="0" w:line="240" w:lineRule="auto"/>
      </w:pPr>
      <w:r>
        <w:separator/>
      </w:r>
    </w:p>
  </w:footnote>
  <w:footnote w:type="continuationSeparator" w:id="0">
    <w:p w14:paraId="631F9E83" w14:textId="77777777" w:rsidR="00AF622E" w:rsidRDefault="00AF622E" w:rsidP="001C65C9">
      <w:pPr>
        <w:spacing w:after="0" w:line="240" w:lineRule="auto"/>
      </w:pPr>
      <w:r>
        <w:continuationSeparator/>
      </w:r>
    </w:p>
  </w:footnote>
  <w:footnote w:type="continuationNotice" w:id="1">
    <w:p w14:paraId="56E13C68" w14:textId="77777777" w:rsidR="00AF622E" w:rsidRDefault="00AF62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26A3B"/>
    <w:rsid w:val="00233EA1"/>
    <w:rsid w:val="00244FC3"/>
    <w:rsid w:val="002459F5"/>
    <w:rsid w:val="0024706F"/>
    <w:rsid w:val="002503EA"/>
    <w:rsid w:val="002513DF"/>
    <w:rsid w:val="00254087"/>
    <w:rsid w:val="00254EF4"/>
    <w:rsid w:val="002551E7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2A4A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2E06"/>
    <w:rsid w:val="004C4EB4"/>
    <w:rsid w:val="004C739F"/>
    <w:rsid w:val="004D2936"/>
    <w:rsid w:val="004D43BB"/>
    <w:rsid w:val="004D64F8"/>
    <w:rsid w:val="004E3F8F"/>
    <w:rsid w:val="004E5701"/>
    <w:rsid w:val="004E6771"/>
    <w:rsid w:val="004F0943"/>
    <w:rsid w:val="004F0D2A"/>
    <w:rsid w:val="004F0D47"/>
    <w:rsid w:val="004F3674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176AA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77373"/>
    <w:rsid w:val="00583548"/>
    <w:rsid w:val="00584817"/>
    <w:rsid w:val="005901FA"/>
    <w:rsid w:val="00591CFD"/>
    <w:rsid w:val="00593A4F"/>
    <w:rsid w:val="00594A6F"/>
    <w:rsid w:val="005952B5"/>
    <w:rsid w:val="0059610D"/>
    <w:rsid w:val="0059737B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6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3F12"/>
    <w:rsid w:val="006E53C3"/>
    <w:rsid w:val="006E6CE2"/>
    <w:rsid w:val="006F1A46"/>
    <w:rsid w:val="006F231D"/>
    <w:rsid w:val="006F31B3"/>
    <w:rsid w:val="00701D86"/>
    <w:rsid w:val="00704B81"/>
    <w:rsid w:val="00707D6B"/>
    <w:rsid w:val="00710BFC"/>
    <w:rsid w:val="00710C79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5C45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66AA3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5F5C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4DE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52E"/>
    <w:rsid w:val="009C2C3B"/>
    <w:rsid w:val="009C3B7B"/>
    <w:rsid w:val="009C3C4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063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AF622E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4A6F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99F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0FED"/>
    <w:rsid w:val="00CF1AD5"/>
    <w:rsid w:val="00CF2111"/>
    <w:rsid w:val="00CF31CB"/>
    <w:rsid w:val="00CF5C4B"/>
    <w:rsid w:val="00D018E4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971D2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3B3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95BA2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09F97958DE142D9B11D3D4FB0056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7D702-5914-4BF6-9042-1C88B49CD0E0}"/>
      </w:docPartPr>
      <w:docPartBody>
        <w:p w:rsidR="00623731" w:rsidRDefault="00623731" w:rsidP="00623731">
          <w:pPr>
            <w:pStyle w:val="C09F97958DE142D9B11D3D4FB00563FF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4C2E06"/>
    <w:rsid w:val="005176AA"/>
    <w:rsid w:val="005243AF"/>
    <w:rsid w:val="00577373"/>
    <w:rsid w:val="00593286"/>
    <w:rsid w:val="005B1A45"/>
    <w:rsid w:val="005B38EC"/>
    <w:rsid w:val="005E73B8"/>
    <w:rsid w:val="00623731"/>
    <w:rsid w:val="00636B64"/>
    <w:rsid w:val="00652EA0"/>
    <w:rsid w:val="006B54CF"/>
    <w:rsid w:val="006B68EA"/>
    <w:rsid w:val="00782658"/>
    <w:rsid w:val="00866AA3"/>
    <w:rsid w:val="008A3091"/>
    <w:rsid w:val="008C260F"/>
    <w:rsid w:val="008E4D4E"/>
    <w:rsid w:val="008F7BBD"/>
    <w:rsid w:val="009C252E"/>
    <w:rsid w:val="009E3785"/>
    <w:rsid w:val="00A75F2D"/>
    <w:rsid w:val="00A96924"/>
    <w:rsid w:val="00AB10EC"/>
    <w:rsid w:val="00B05B07"/>
    <w:rsid w:val="00BA4A6F"/>
    <w:rsid w:val="00BB35C7"/>
    <w:rsid w:val="00BC12A3"/>
    <w:rsid w:val="00BD5B2E"/>
    <w:rsid w:val="00BE4A44"/>
    <w:rsid w:val="00C27C96"/>
    <w:rsid w:val="00C30EF4"/>
    <w:rsid w:val="00C83B22"/>
    <w:rsid w:val="00CD004A"/>
    <w:rsid w:val="00CF0FED"/>
    <w:rsid w:val="00D126EA"/>
    <w:rsid w:val="00D162BF"/>
    <w:rsid w:val="00D2228D"/>
    <w:rsid w:val="00D25713"/>
    <w:rsid w:val="00D4577B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95BA2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3731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C09F97958DE142D9B11D3D4FB00563FF">
    <w:name w:val="C09F97958DE142D9B11D3D4FB00563FF"/>
    <w:rsid w:val="0062373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8e1067c2-82b2-43e6-ba4a-21d0911eaf9a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3</Pages>
  <Words>2706</Words>
  <Characters>1543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848</cp:revision>
  <dcterms:created xsi:type="dcterms:W3CDTF">2024-10-17T11:41:00Z</dcterms:created>
  <dcterms:modified xsi:type="dcterms:W3CDTF">2026-03-05T12:08:00Z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